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DD67" w14:textId="6B8EF8DF" w:rsidR="003B04F8" w:rsidRPr="00D828E5" w:rsidRDefault="003B04F8">
      <w:pPr>
        <w:rPr>
          <w:b/>
          <w:bCs/>
        </w:rPr>
      </w:pPr>
      <w:r w:rsidRPr="00D828E5">
        <w:rPr>
          <w:b/>
          <w:bCs/>
        </w:rPr>
        <w:t>Savoury Rice (serves 2)</w:t>
      </w:r>
    </w:p>
    <w:p w14:paraId="5D56F1EE" w14:textId="2DFF482A" w:rsidR="003B04F8" w:rsidRPr="00D828E5" w:rsidRDefault="003B04F8">
      <w:pPr>
        <w:rPr>
          <w:b/>
          <w:bCs/>
        </w:rPr>
      </w:pPr>
      <w:r w:rsidRPr="00D828E5">
        <w:rPr>
          <w:b/>
          <w:bCs/>
        </w:rPr>
        <w:t>Ingredients</w:t>
      </w:r>
    </w:p>
    <w:p w14:paraId="64CB4224" w14:textId="0EDC8DD0" w:rsidR="003B04F8" w:rsidRDefault="003B04F8">
      <w:r>
        <w:t xml:space="preserve">150g long grain rice rinsed (wholegrain or white) – Easy cook rice works well </w:t>
      </w:r>
      <w:proofErr w:type="gramStart"/>
      <w:r>
        <w:t>too</w:t>
      </w:r>
      <w:proofErr w:type="gramEnd"/>
    </w:p>
    <w:p w14:paraId="0E50037B" w14:textId="7B1495D3" w:rsidR="003B04F8" w:rsidRDefault="003B04F8">
      <w:r>
        <w:t xml:space="preserve">1 medium onion – </w:t>
      </w:r>
      <w:proofErr w:type="gramStart"/>
      <w:r>
        <w:t>diced</w:t>
      </w:r>
      <w:proofErr w:type="gramEnd"/>
    </w:p>
    <w:p w14:paraId="1521FA14" w14:textId="558DD936" w:rsidR="003B04F8" w:rsidRDefault="003B04F8">
      <w:r>
        <w:t xml:space="preserve">6 mushrooms – </w:t>
      </w:r>
      <w:proofErr w:type="gramStart"/>
      <w:r>
        <w:t>chopped</w:t>
      </w:r>
      <w:proofErr w:type="gramEnd"/>
    </w:p>
    <w:p w14:paraId="313D1346" w14:textId="0E113341" w:rsidR="003B04F8" w:rsidRDefault="003B04F8">
      <w:r>
        <w:t xml:space="preserve">1 red pepper – </w:t>
      </w:r>
      <w:proofErr w:type="gramStart"/>
      <w:r>
        <w:t>diced</w:t>
      </w:r>
      <w:proofErr w:type="gramEnd"/>
    </w:p>
    <w:p w14:paraId="19C9BF87" w14:textId="1D35784E" w:rsidR="003B04F8" w:rsidRDefault="003B04F8">
      <w:r>
        <w:t xml:space="preserve">1 carrot – finely </w:t>
      </w:r>
      <w:proofErr w:type="gramStart"/>
      <w:r>
        <w:t>diced</w:t>
      </w:r>
      <w:proofErr w:type="gramEnd"/>
    </w:p>
    <w:p w14:paraId="06779C42" w14:textId="38C20756" w:rsidR="003B04F8" w:rsidRDefault="003B04F8">
      <w:r>
        <w:t>1 vegetable stock cube or stock pot</w:t>
      </w:r>
    </w:p>
    <w:p w14:paraId="4A81E743" w14:textId="19EC5D5C" w:rsidR="003B04F8" w:rsidRDefault="003B04F8">
      <w:r>
        <w:t xml:space="preserve">550ml boiling </w:t>
      </w:r>
      <w:proofErr w:type="gramStart"/>
      <w:r>
        <w:t>water</w:t>
      </w:r>
      <w:proofErr w:type="gramEnd"/>
    </w:p>
    <w:p w14:paraId="22F27D85" w14:textId="3E37612A" w:rsidR="003B04F8" w:rsidRDefault="003B04F8">
      <w:r>
        <w:t>50g frozen peas</w:t>
      </w:r>
    </w:p>
    <w:p w14:paraId="63B7E975" w14:textId="3AE497F0" w:rsidR="003B04F8" w:rsidRDefault="003B04F8">
      <w:r>
        <w:t>50g sweetcorn</w:t>
      </w:r>
    </w:p>
    <w:p w14:paraId="64D3B991" w14:textId="2BCF0A1A" w:rsidR="003B04F8" w:rsidRDefault="003B04F8">
      <w:r>
        <w:t>2-3 teaspoons mild or medium curry powder</w:t>
      </w:r>
    </w:p>
    <w:p w14:paraId="22E25A69" w14:textId="218A56CC" w:rsidR="003B04F8" w:rsidRDefault="003B04F8">
      <w:r>
        <w:t>2 teaspoons turmeric or pilau rice seasoning</w:t>
      </w:r>
    </w:p>
    <w:p w14:paraId="09AD46B7" w14:textId="4D49D24B" w:rsidR="003B04F8" w:rsidRDefault="003B04F8">
      <w:r>
        <w:t>Splash of rapeseed oil or spray oil</w:t>
      </w:r>
    </w:p>
    <w:p w14:paraId="628559D0" w14:textId="1AADCF7A" w:rsidR="003B04F8" w:rsidRPr="00D828E5" w:rsidRDefault="003B04F8">
      <w:pPr>
        <w:rPr>
          <w:b/>
          <w:bCs/>
          <w:sz w:val="28"/>
          <w:szCs w:val="28"/>
        </w:rPr>
      </w:pPr>
      <w:r w:rsidRPr="00D828E5">
        <w:rPr>
          <w:b/>
          <w:bCs/>
          <w:sz w:val="28"/>
          <w:szCs w:val="28"/>
        </w:rPr>
        <w:t>Method</w:t>
      </w:r>
    </w:p>
    <w:p w14:paraId="44F60E67" w14:textId="1FA13F6C" w:rsidR="003B04F8" w:rsidRDefault="003B04F8" w:rsidP="00D828E5">
      <w:pPr>
        <w:pStyle w:val="ListParagraph"/>
        <w:numPr>
          <w:ilvl w:val="0"/>
          <w:numId w:val="1"/>
        </w:numPr>
      </w:pPr>
      <w:r>
        <w:t>Spray a large frying pan with oil or add a splash of rapeseed oil. Add the chopped onions and cook until softened, around 5 mins.</w:t>
      </w:r>
    </w:p>
    <w:p w14:paraId="226370DE" w14:textId="3D58B4C0" w:rsidR="003B04F8" w:rsidRDefault="003B04F8" w:rsidP="00D828E5">
      <w:pPr>
        <w:pStyle w:val="ListParagraph"/>
        <w:numPr>
          <w:ilvl w:val="0"/>
          <w:numId w:val="1"/>
        </w:numPr>
      </w:pPr>
      <w:r>
        <w:t>Add the spices and all the chopped vegetables and cook for another 5 mins until softened. Keep stirring so it doesn’t stick.</w:t>
      </w:r>
    </w:p>
    <w:p w14:paraId="170CF012" w14:textId="6E18324D" w:rsidR="003B04F8" w:rsidRDefault="003B04F8" w:rsidP="00D828E5">
      <w:pPr>
        <w:pStyle w:val="ListParagraph"/>
        <w:numPr>
          <w:ilvl w:val="0"/>
          <w:numId w:val="1"/>
        </w:numPr>
      </w:pPr>
      <w:r>
        <w:t xml:space="preserve">Make up the stock with the boiling </w:t>
      </w:r>
      <w:proofErr w:type="gramStart"/>
      <w:r>
        <w:t>water</w:t>
      </w:r>
      <w:proofErr w:type="gramEnd"/>
      <w:r>
        <w:t xml:space="preserve">  </w:t>
      </w:r>
    </w:p>
    <w:p w14:paraId="2F8340CA" w14:textId="279A6DD3" w:rsidR="003B04F8" w:rsidRDefault="003B04F8" w:rsidP="00D828E5">
      <w:pPr>
        <w:pStyle w:val="ListParagraph"/>
        <w:numPr>
          <w:ilvl w:val="0"/>
          <w:numId w:val="1"/>
        </w:numPr>
      </w:pPr>
      <w:r>
        <w:t>Add the rinsed rice to the pan and stir well then add the stock. Next add the frozen peas and sweetcorn. Stir and bring to the boil.</w:t>
      </w:r>
    </w:p>
    <w:p w14:paraId="7F34FE72" w14:textId="049EE611" w:rsidR="003B04F8" w:rsidRDefault="003B04F8" w:rsidP="00D828E5">
      <w:pPr>
        <w:pStyle w:val="ListParagraph"/>
        <w:numPr>
          <w:ilvl w:val="0"/>
          <w:numId w:val="1"/>
        </w:numPr>
      </w:pPr>
      <w:r>
        <w:t xml:space="preserve">Cover the pan and simmer for 15-20 mins until the rice is cooked and most of the fluid is absorbed. Stir occasionally. </w:t>
      </w:r>
    </w:p>
    <w:p w14:paraId="2A3DEA2F" w14:textId="271F5823" w:rsidR="00D828E5" w:rsidRDefault="00D828E5" w:rsidP="00D828E5">
      <w:pPr>
        <w:pStyle w:val="ListParagraph"/>
        <w:numPr>
          <w:ilvl w:val="0"/>
          <w:numId w:val="1"/>
        </w:numPr>
      </w:pPr>
      <w:r>
        <w:t xml:space="preserve">Serve with a source of protein such as baked salmon, chicken breast, grilled halloumi and a mixed salad. For vegans try adding 150g tinned chickpeas at the end of cooking. </w:t>
      </w:r>
    </w:p>
    <w:sectPr w:rsidR="00D828E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B319" w14:textId="77777777" w:rsidR="00D828E5" w:rsidRDefault="00D828E5" w:rsidP="00D828E5">
      <w:pPr>
        <w:spacing w:after="0" w:line="240" w:lineRule="auto"/>
      </w:pPr>
      <w:r>
        <w:separator/>
      </w:r>
    </w:p>
  </w:endnote>
  <w:endnote w:type="continuationSeparator" w:id="0">
    <w:p w14:paraId="57E6A00A" w14:textId="77777777" w:rsidR="00D828E5" w:rsidRDefault="00D828E5" w:rsidP="00D8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9A1C" w14:textId="5FB68673" w:rsidR="00D828E5" w:rsidRDefault="00D828E5" w:rsidP="00D828E5">
    <w:pPr>
      <w:pStyle w:val="Footer"/>
      <w:ind w:firstLine="720"/>
    </w:pPr>
    <w:hyperlink r:id="rId1" w:history="1">
      <w:r w:rsidRPr="00D2203A">
        <w:rPr>
          <w:rStyle w:val="Hyperlink"/>
        </w:rPr>
        <w:t>www.fuelwisenutrition.co.uk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A155" w14:textId="77777777" w:rsidR="00D828E5" w:rsidRDefault="00D828E5" w:rsidP="00D828E5">
      <w:pPr>
        <w:spacing w:after="0" w:line="240" w:lineRule="auto"/>
      </w:pPr>
      <w:r>
        <w:separator/>
      </w:r>
    </w:p>
  </w:footnote>
  <w:footnote w:type="continuationSeparator" w:id="0">
    <w:p w14:paraId="015E3AFD" w14:textId="77777777" w:rsidR="00D828E5" w:rsidRDefault="00D828E5" w:rsidP="00D8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0ABF" w14:textId="6FF608BE" w:rsidR="00D828E5" w:rsidRDefault="00D828E5">
    <w:pPr>
      <w:pStyle w:val="Header"/>
    </w:pPr>
    <w:r>
      <w:t>Savoury Rice recipe – Jan 2024 – Fuel Wise Nutrition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85205"/>
    <w:multiLevelType w:val="hybridMultilevel"/>
    <w:tmpl w:val="7B4EFC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73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F8"/>
    <w:rsid w:val="003B04F8"/>
    <w:rsid w:val="00D8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A1134"/>
  <w15:chartTrackingRefBased/>
  <w15:docId w15:val="{D40F517B-BE4D-490C-ACFA-D0B6DE0D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4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4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4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4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4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4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4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4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4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4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4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2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8E5"/>
  </w:style>
  <w:style w:type="paragraph" w:styleId="Footer">
    <w:name w:val="footer"/>
    <w:basedOn w:val="Normal"/>
    <w:link w:val="FooterChar"/>
    <w:uiPriority w:val="99"/>
    <w:unhideWhenUsed/>
    <w:rsid w:val="00D82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8E5"/>
  </w:style>
  <w:style w:type="character" w:styleId="Hyperlink">
    <w:name w:val="Hyperlink"/>
    <w:basedOn w:val="DefaultParagraphFont"/>
    <w:uiPriority w:val="99"/>
    <w:unhideWhenUsed/>
    <w:rsid w:val="00D828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elwisenutriti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ejbirnie@icloud.com</dc:creator>
  <cp:keywords/>
  <dc:description/>
  <cp:lastModifiedBy>ejbirnie@icloud.com</cp:lastModifiedBy>
  <cp:revision>1</cp:revision>
  <dcterms:created xsi:type="dcterms:W3CDTF">2024-01-27T16:05:00Z</dcterms:created>
  <dcterms:modified xsi:type="dcterms:W3CDTF">2024-01-27T16:21:00Z</dcterms:modified>
</cp:coreProperties>
</file>